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985A90" w14:textId="2C7E823A" w:rsidR="00B30B11" w:rsidRPr="00B31F80" w:rsidRDefault="00B31F80">
      <w:pPr>
        <w:rPr>
          <w:b/>
          <w:bCs/>
        </w:rPr>
      </w:pPr>
      <w:r w:rsidRPr="00B31F80">
        <w:rPr>
          <w:b/>
          <w:bCs/>
        </w:rPr>
        <w:t>Prerequisites:</w:t>
      </w:r>
    </w:p>
    <w:p w14:paraId="0C56AC7C" w14:textId="5B99317C" w:rsidR="00B31F80" w:rsidRDefault="00B31F80">
      <w:r>
        <w:t>MATLAB 2017a or later versions</w:t>
      </w:r>
    </w:p>
    <w:p w14:paraId="6D5F67E4" w14:textId="7982CB97" w:rsidR="00B31F80" w:rsidRPr="00B31F80" w:rsidRDefault="00B31F80">
      <w:pPr>
        <w:rPr>
          <w:b/>
          <w:bCs/>
        </w:rPr>
      </w:pPr>
      <w:r w:rsidRPr="00B31F80">
        <w:rPr>
          <w:b/>
          <w:bCs/>
        </w:rPr>
        <w:t>Library:</w:t>
      </w:r>
    </w:p>
    <w:p w14:paraId="24518CA2" w14:textId="678CF3FF" w:rsidR="00B31F80" w:rsidRDefault="00B31F80">
      <w:r>
        <w:t xml:space="preserve">PHATE MATLAB library </w:t>
      </w:r>
      <w:hyperlink r:id="rId7" w:history="1">
        <w:r w:rsidRPr="008C515D">
          <w:rPr>
            <w:rStyle w:val="Hyperlink"/>
          </w:rPr>
          <w:t>https://github.com/KrishnaswamyLab/PHATE</w:t>
        </w:r>
      </w:hyperlink>
    </w:p>
    <w:p w14:paraId="086BBC0A" w14:textId="25D71E4B" w:rsidR="00B31F80" w:rsidRDefault="00B31F80">
      <w:r>
        <w:t>Please add all scripts in the “Scripts” folder to MATLAB search path or download scripts from (</w:t>
      </w:r>
      <w:hyperlink r:id="rId8" w:history="1">
        <w:r w:rsidRPr="008C515D">
          <w:rPr>
            <w:rStyle w:val="Hyperlink"/>
          </w:rPr>
          <w:t>https://github.com/CrairLab/GUI_dimReduction/tree/master</w:t>
        </w:r>
      </w:hyperlink>
      <w:r>
        <w:t xml:space="preserve">). </w:t>
      </w:r>
    </w:p>
    <w:p w14:paraId="5E3B2F48" w14:textId="6051C17A" w:rsidR="00B31F80" w:rsidRPr="00B31F80" w:rsidRDefault="00B31F80">
      <w:pPr>
        <w:rPr>
          <w:b/>
          <w:bCs/>
        </w:rPr>
      </w:pPr>
      <w:r w:rsidRPr="00B31F80">
        <w:rPr>
          <w:b/>
          <w:bCs/>
        </w:rPr>
        <w:t>Example data:</w:t>
      </w:r>
    </w:p>
    <w:p w14:paraId="3714648E" w14:textId="3B785EEE" w:rsidR="00B31F80" w:rsidRDefault="00B31F80">
      <w:r>
        <w:t>This is one example data included “</w:t>
      </w:r>
      <w:r w:rsidRPr="00B31F80">
        <w:t>IC_105_105x_10power_filtered_cropped.mat</w:t>
      </w:r>
      <w:r>
        <w:t>”, which is a cropped movie across the tonotopic axis mentioned in the final report. You can test the GUI with this movie.</w:t>
      </w:r>
    </w:p>
    <w:p w14:paraId="13DEA2BC" w14:textId="111550A1" w:rsidR="00B31F80" w:rsidRDefault="00B31F80">
      <w:pPr>
        <w:rPr>
          <w:b/>
          <w:bCs/>
        </w:rPr>
      </w:pPr>
      <w:r w:rsidRPr="00B31F80">
        <w:rPr>
          <w:b/>
          <w:bCs/>
        </w:rPr>
        <w:t>Quick user guide:</w:t>
      </w:r>
    </w:p>
    <w:p w14:paraId="79C2FCB0" w14:textId="2D3E1B9D" w:rsidR="00B31F80" w:rsidRPr="009F46FF" w:rsidRDefault="009318C2" w:rsidP="00B31F80">
      <w:pPr>
        <w:pStyle w:val="ListParagraph"/>
        <w:numPr>
          <w:ilvl w:val="0"/>
          <w:numId w:val="1"/>
        </w:numPr>
      </w:pPr>
      <w:r>
        <w:t>Type “</w:t>
      </w:r>
      <w:proofErr w:type="spellStart"/>
      <w:r>
        <w:t>GUI_dimReduction</w:t>
      </w:r>
      <w:proofErr w:type="spellEnd"/>
      <w:r>
        <w:t xml:space="preserve">” in </w:t>
      </w:r>
      <w:proofErr w:type="spellStart"/>
      <w:r>
        <w:t>Matlab</w:t>
      </w:r>
      <w:proofErr w:type="spellEnd"/>
      <w:r>
        <w:t xml:space="preserve">. </w:t>
      </w:r>
      <w:r w:rsidR="00B31F80" w:rsidRPr="009F46FF">
        <w:t xml:space="preserve">Click load movie and load </w:t>
      </w:r>
      <w:r w:rsidR="009F46FF" w:rsidRPr="009F46FF">
        <w:t xml:space="preserve">a </w:t>
      </w:r>
      <w:r w:rsidR="00B31F80" w:rsidRPr="009F46FF">
        <w:t>movie</w:t>
      </w:r>
      <w:r w:rsidR="009F46FF" w:rsidRPr="009F46FF">
        <w:t xml:space="preserve"> (in 3D: 2d + time)</w:t>
      </w:r>
    </w:p>
    <w:p w14:paraId="7BD36F58" w14:textId="15791ECA" w:rsidR="00B31F80" w:rsidRPr="009F46FF" w:rsidRDefault="009F46FF" w:rsidP="00B31F80">
      <w:pPr>
        <w:pStyle w:val="ListParagraph"/>
        <w:numPr>
          <w:ilvl w:val="0"/>
          <w:numId w:val="1"/>
        </w:numPr>
      </w:pPr>
      <w:r w:rsidRPr="009F46FF">
        <w:t>Click “Use default parameters” underneath</w:t>
      </w:r>
    </w:p>
    <w:p w14:paraId="629EE53A" w14:textId="38654B1B" w:rsidR="009F46FF" w:rsidRPr="009F46FF" w:rsidRDefault="009F46FF" w:rsidP="00B31F80">
      <w:pPr>
        <w:pStyle w:val="ListParagraph"/>
        <w:numPr>
          <w:ilvl w:val="0"/>
          <w:numId w:val="1"/>
        </w:numPr>
      </w:pPr>
      <w:r w:rsidRPr="009F46FF">
        <w:t xml:space="preserve">Click “Run </w:t>
      </w:r>
      <w:proofErr w:type="spellStart"/>
      <w:r w:rsidRPr="009F46FF">
        <w:t>dimReduction</w:t>
      </w:r>
      <w:proofErr w:type="spellEnd"/>
      <w:r w:rsidRPr="009F46FF">
        <w:t>”</w:t>
      </w:r>
    </w:p>
    <w:p w14:paraId="20FF1AFC" w14:textId="474D8545" w:rsidR="009F46FF" w:rsidRPr="009F46FF" w:rsidRDefault="009F46FF" w:rsidP="00B31F80">
      <w:pPr>
        <w:pStyle w:val="ListParagraph"/>
        <w:numPr>
          <w:ilvl w:val="0"/>
          <w:numId w:val="1"/>
        </w:numPr>
      </w:pPr>
      <w:r w:rsidRPr="009F46FF">
        <w:t>After the feedback signals analysis finished, Click “</w:t>
      </w:r>
      <w:proofErr w:type="spellStart"/>
      <w:r w:rsidRPr="009F46FF">
        <w:t>Correpond</w:t>
      </w:r>
      <w:proofErr w:type="spellEnd"/>
      <w:r w:rsidRPr="009F46FF">
        <w:t xml:space="preserve"> Maps” at the bottom</w:t>
      </w:r>
    </w:p>
    <w:p w14:paraId="322C6F1D" w14:textId="4D7CBCCF" w:rsidR="00B31F80" w:rsidRDefault="009F46F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64250B" wp14:editId="44733318">
                <wp:simplePos x="0" y="0"/>
                <wp:positionH relativeFrom="column">
                  <wp:posOffset>756574</wp:posOffset>
                </wp:positionH>
                <wp:positionV relativeFrom="paragraph">
                  <wp:posOffset>3550111</wp:posOffset>
                </wp:positionV>
                <wp:extent cx="1075459" cy="216188"/>
                <wp:effectExtent l="19050" t="19050" r="1079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459" cy="2161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FCBE7" id="Rectangle 7" o:spid="_x0000_s1026" style="position:absolute;margin-left:59.55pt;margin-top:279.55pt;width:84.7pt;height:1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9958DC" wp14:editId="6EEC872A">
                <wp:simplePos x="0" y="0"/>
                <wp:positionH relativeFrom="column">
                  <wp:posOffset>339436</wp:posOffset>
                </wp:positionH>
                <wp:positionV relativeFrom="paragraph">
                  <wp:posOffset>2477135</wp:posOffset>
                </wp:positionV>
                <wp:extent cx="864177" cy="174913"/>
                <wp:effectExtent l="19050" t="19050" r="12700" b="158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177" cy="1749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DA8AD" id="Rectangle 6" o:spid="_x0000_s1026" style="position:absolute;margin-left:26.75pt;margin-top:195.05pt;width:68.05pt;height:13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4A05D0" wp14:editId="59D6747A">
                <wp:simplePos x="0" y="0"/>
                <wp:positionH relativeFrom="column">
                  <wp:posOffset>334240</wp:posOffset>
                </wp:positionH>
                <wp:positionV relativeFrom="paragraph">
                  <wp:posOffset>878725</wp:posOffset>
                </wp:positionV>
                <wp:extent cx="864177" cy="174913"/>
                <wp:effectExtent l="19050" t="19050" r="12700" b="158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177" cy="1749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C2C92" id="Rectangle 5" o:spid="_x0000_s1026" style="position:absolute;margin-left:26.3pt;margin-top:69.2pt;width:68.05pt;height:1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" filled="f" strokecolor="red" strokeweight="2.25pt"/>
            </w:pict>
          </mc:Fallback>
        </mc:AlternateContent>
      </w:r>
      <w:r w:rsidR="00B31F8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2E47EB" wp14:editId="4D517EA2">
                <wp:simplePos x="0" y="0"/>
                <wp:positionH relativeFrom="column">
                  <wp:posOffset>422564</wp:posOffset>
                </wp:positionH>
                <wp:positionV relativeFrom="paragraph">
                  <wp:posOffset>661093</wp:posOffset>
                </wp:positionV>
                <wp:extent cx="654627" cy="207818"/>
                <wp:effectExtent l="19050" t="19050" r="12700" b="2095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627" cy="2078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1B31D" id="Rectangle 4" o:spid="_x0000_s1026" style="position:absolute;margin-left:33.25pt;margin-top:52.05pt;width:51.55pt;height:1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" filled="f" strokecolor="red" strokeweight="2.25pt"/>
            </w:pict>
          </mc:Fallback>
        </mc:AlternateContent>
      </w:r>
      <w:r w:rsidR="00B31F80">
        <w:rPr>
          <w:noProof/>
        </w:rPr>
        <w:drawing>
          <wp:inline distT="0" distB="0" distL="0" distR="0" wp14:anchorId="7724B272" wp14:editId="7517D1FD">
            <wp:extent cx="5489864" cy="38894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417" t="24247" b="12043"/>
                    <a:stretch/>
                  </pic:blipFill>
                  <pic:spPr bwMode="auto">
                    <a:xfrm>
                      <a:off x="0" y="0"/>
                      <a:ext cx="5489864" cy="388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773D8" w14:textId="02573A81" w:rsidR="00B31F80" w:rsidRDefault="00B31F80"/>
    <w:p w14:paraId="676C0941" w14:textId="36ABEAC4" w:rsidR="009F46FF" w:rsidRDefault="009F46FF"/>
    <w:p w14:paraId="7C5A3E1C" w14:textId="7595EC00" w:rsidR="009F46FF" w:rsidRDefault="009F46FF" w:rsidP="009F46FF">
      <w:pPr>
        <w:pStyle w:val="ListParagraph"/>
        <w:numPr>
          <w:ilvl w:val="0"/>
          <w:numId w:val="1"/>
        </w:numPr>
      </w:pPr>
      <w:r>
        <w:lastRenderedPageBreak/>
        <w:t>Choose a</w:t>
      </w:r>
      <w:r w:rsidR="00AC7101">
        <w:t>n</w:t>
      </w:r>
      <w:r>
        <w:t xml:space="preserve"> </w:t>
      </w:r>
      <w:r w:rsidR="00AC7101">
        <w:t>embedding result (</w:t>
      </w:r>
      <w:proofErr w:type="spellStart"/>
      <w:r w:rsidR="00AC7101">
        <w:t>tSNE</w:t>
      </w:r>
      <w:proofErr w:type="spellEnd"/>
      <w:r w:rsidR="00AC7101">
        <w:t xml:space="preserve">, PHATE or diffusion maps). Click “Run </w:t>
      </w:r>
      <w:proofErr w:type="spellStart"/>
      <w:r w:rsidR="00AC7101">
        <w:t>CorrespondMap</w:t>
      </w:r>
      <w:proofErr w:type="spellEnd"/>
      <w:r w:rsidR="00AC7101">
        <w:t>”</w:t>
      </w:r>
    </w:p>
    <w:p w14:paraId="0E5313FF" w14:textId="34A69459" w:rsidR="00AC7101" w:rsidRDefault="00AC7101" w:rsidP="009F46FF">
      <w:pPr>
        <w:pStyle w:val="ListParagraph"/>
        <w:numPr>
          <w:ilvl w:val="0"/>
          <w:numId w:val="1"/>
        </w:numPr>
      </w:pPr>
      <w:r>
        <w:t xml:space="preserve">In the pop-up figure (Window “Figure 2” below), use the brush function to interact with embedded points and corresponding pixels in the original movie will be colored. </w:t>
      </w:r>
    </w:p>
    <w:p w14:paraId="685FFF76" w14:textId="7784362D" w:rsidR="00B31F80" w:rsidRDefault="00AC710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A79EAB" wp14:editId="3BF00E70">
                <wp:simplePos x="0" y="0"/>
                <wp:positionH relativeFrom="column">
                  <wp:posOffset>1310582</wp:posOffset>
                </wp:positionH>
                <wp:positionV relativeFrom="paragraph">
                  <wp:posOffset>3606626</wp:posOffset>
                </wp:positionV>
                <wp:extent cx="580159" cy="146396"/>
                <wp:effectExtent l="19050" t="19050" r="10795" b="254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59" cy="146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47036" id="Rectangle 11" o:spid="_x0000_s1026" style="position:absolute;margin-left:103.2pt;margin-top:284pt;width:45.7pt;height:11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TOpnQIAAJA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82A714" wp14:editId="4B10E3E5">
                <wp:simplePos x="0" y="0"/>
                <wp:positionH relativeFrom="column">
                  <wp:posOffset>382732</wp:posOffset>
                </wp:positionH>
                <wp:positionV relativeFrom="paragraph">
                  <wp:posOffset>3485630</wp:posOffset>
                </wp:positionV>
                <wp:extent cx="819150" cy="144030"/>
                <wp:effectExtent l="19050" t="19050" r="19050" b="279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44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1E693" id="Rectangle 10" o:spid="_x0000_s1026" style="position:absolute;margin-left:30.15pt;margin-top:274.45pt;width:64.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" filled="f" strokecolor="red" strokeweight="2.25pt"/>
            </w:pict>
          </mc:Fallback>
        </mc:AlternateContent>
      </w:r>
      <w:r w:rsidR="009F46F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312CA2" wp14:editId="47769099">
                <wp:simplePos x="0" y="0"/>
                <wp:positionH relativeFrom="column">
                  <wp:posOffset>402937</wp:posOffset>
                </wp:positionH>
                <wp:positionV relativeFrom="paragraph">
                  <wp:posOffset>3655522</wp:posOffset>
                </wp:positionV>
                <wp:extent cx="850323" cy="155287"/>
                <wp:effectExtent l="19050" t="19050" r="2603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323" cy="1552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4DD6D" id="Rectangle 9" o:spid="_x0000_s1026" style="position:absolute;margin-left:31.75pt;margin-top:287.85pt;width:66.95pt;height:12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" filled="f" strokecolor="red" strokeweight="2.25pt"/>
            </w:pict>
          </mc:Fallback>
        </mc:AlternateContent>
      </w:r>
      <w:r w:rsidR="009F46FF">
        <w:rPr>
          <w:noProof/>
        </w:rPr>
        <w:drawing>
          <wp:inline distT="0" distB="0" distL="0" distR="0" wp14:anchorId="5DEA1916" wp14:editId="434CCB5A">
            <wp:extent cx="5896408" cy="3820391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21" b="8107"/>
                    <a:stretch/>
                  </pic:blipFill>
                  <pic:spPr bwMode="auto">
                    <a:xfrm>
                      <a:off x="0" y="0"/>
                      <a:ext cx="5897525" cy="382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D1729" w14:textId="226F3BB7" w:rsidR="00B31F80" w:rsidRDefault="00AC7101" w:rsidP="00AC7101">
      <w:pPr>
        <w:pStyle w:val="ListParagraph"/>
        <w:numPr>
          <w:ilvl w:val="0"/>
          <w:numId w:val="1"/>
        </w:numPr>
      </w:pPr>
      <w:r>
        <w:t xml:space="preserve">For spectral clustering, choose “Diffusion maps” in the popup menu and then click “Run </w:t>
      </w:r>
      <w:proofErr w:type="spellStart"/>
      <w:r>
        <w:t>Kmeans</w:t>
      </w:r>
      <w:proofErr w:type="spellEnd"/>
      <w:r>
        <w:t xml:space="preserve">”. One can select the maximum number of clusters, whether to use </w:t>
      </w:r>
      <w:proofErr w:type="spellStart"/>
      <w:r>
        <w:t>xmeans</w:t>
      </w:r>
      <w:proofErr w:type="spellEnd"/>
      <w:r>
        <w:t xml:space="preserve"> criterion etc.</w:t>
      </w:r>
    </w:p>
    <w:p w14:paraId="2052A476" w14:textId="448D133E" w:rsidR="00E83684" w:rsidRDefault="00E83684" w:rsidP="00AC7101">
      <w:pPr>
        <w:pStyle w:val="ListParagraph"/>
        <w:numPr>
          <w:ilvl w:val="0"/>
          <w:numId w:val="1"/>
        </w:numPr>
      </w:pPr>
      <w:r>
        <w:t>After the analysis is done, click “</w:t>
      </w:r>
      <w:proofErr w:type="spellStart"/>
      <w:r>
        <w:t>Proj</w:t>
      </w:r>
      <w:proofErr w:type="spellEnd"/>
      <w:r>
        <w:t xml:space="preserve"> result” to color pixels with </w:t>
      </w:r>
      <w:r w:rsidR="006C6F5C">
        <w:t xml:space="preserve">the </w:t>
      </w:r>
      <w:r>
        <w:t xml:space="preserve">spectral clustering result. </w:t>
      </w:r>
    </w:p>
    <w:p w14:paraId="4FE2B65D" w14:textId="119E3799" w:rsidR="00E83684" w:rsidRDefault="00E83684" w:rsidP="00E83684">
      <w:pPr>
        <w:ind w:left="360"/>
      </w:pPr>
    </w:p>
    <w:p w14:paraId="45AFAF85" w14:textId="5CDC464D" w:rsidR="00E83684" w:rsidRDefault="00E83684" w:rsidP="00E83684">
      <w:pPr>
        <w:ind w:left="360"/>
      </w:pPr>
    </w:p>
    <w:p w14:paraId="656B0EE5" w14:textId="0981DF87" w:rsidR="00B31F80" w:rsidRDefault="00E83684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B0B037" wp14:editId="6BA01949">
                <wp:simplePos x="0" y="0"/>
                <wp:positionH relativeFrom="column">
                  <wp:posOffset>3875636</wp:posOffset>
                </wp:positionH>
                <wp:positionV relativeFrom="paragraph">
                  <wp:posOffset>2123094</wp:posOffset>
                </wp:positionV>
                <wp:extent cx="580159" cy="146396"/>
                <wp:effectExtent l="19050" t="19050" r="10795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59" cy="146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05913" id="Rectangle 13" o:spid="_x0000_s1026" style="position:absolute;margin-left:305.15pt;margin-top:167.15pt;width:45.7pt;height:11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lzsngIAAJA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609C4E5C" wp14:editId="4CD7DF51">
            <wp:simplePos x="0" y="0"/>
            <wp:positionH relativeFrom="column">
              <wp:posOffset>1502988</wp:posOffset>
            </wp:positionH>
            <wp:positionV relativeFrom="paragraph">
              <wp:posOffset>-662997</wp:posOffset>
            </wp:positionV>
            <wp:extent cx="3522345" cy="3061970"/>
            <wp:effectExtent l="0" t="0" r="1905" b="5080"/>
            <wp:wrapTight wrapText="bothSides">
              <wp:wrapPolygon edited="0">
                <wp:start x="0" y="0"/>
                <wp:lineTo x="0" y="21501"/>
                <wp:lineTo x="21495" y="21501"/>
                <wp:lineTo x="2149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53" t="26008" r="7044" b="15256"/>
                    <a:stretch/>
                  </pic:blipFill>
                  <pic:spPr bwMode="auto">
                    <a:xfrm>
                      <a:off x="0" y="0"/>
                      <a:ext cx="3522345" cy="306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31F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D1176E" w14:textId="77777777" w:rsidR="00050957" w:rsidRDefault="00050957" w:rsidP="00B31F80">
      <w:pPr>
        <w:spacing w:after="0" w:line="240" w:lineRule="auto"/>
      </w:pPr>
      <w:r>
        <w:separator/>
      </w:r>
    </w:p>
  </w:endnote>
  <w:endnote w:type="continuationSeparator" w:id="0">
    <w:p w14:paraId="387A646B" w14:textId="77777777" w:rsidR="00050957" w:rsidRDefault="00050957" w:rsidP="00B31F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66BB7C" w14:textId="77777777" w:rsidR="00050957" w:rsidRDefault="00050957" w:rsidP="00B31F80">
      <w:pPr>
        <w:spacing w:after="0" w:line="240" w:lineRule="auto"/>
      </w:pPr>
      <w:r>
        <w:separator/>
      </w:r>
    </w:p>
  </w:footnote>
  <w:footnote w:type="continuationSeparator" w:id="0">
    <w:p w14:paraId="571FE14C" w14:textId="77777777" w:rsidR="00050957" w:rsidRDefault="00050957" w:rsidP="00B31F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A5CA1"/>
    <w:multiLevelType w:val="hybridMultilevel"/>
    <w:tmpl w:val="FC98DC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89B"/>
    <w:rsid w:val="00050957"/>
    <w:rsid w:val="006C6F5C"/>
    <w:rsid w:val="007F4FBA"/>
    <w:rsid w:val="009318C2"/>
    <w:rsid w:val="009F46FF"/>
    <w:rsid w:val="00AC7101"/>
    <w:rsid w:val="00B30B11"/>
    <w:rsid w:val="00B31F80"/>
    <w:rsid w:val="00D6789B"/>
    <w:rsid w:val="00E70F38"/>
    <w:rsid w:val="00E83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CA6B3D"/>
  <w15:chartTrackingRefBased/>
  <w15:docId w15:val="{CF3F0BC2-A8AF-49F0-99B6-6E77DB5F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1F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1F80"/>
  </w:style>
  <w:style w:type="paragraph" w:styleId="Footer">
    <w:name w:val="footer"/>
    <w:basedOn w:val="Normal"/>
    <w:link w:val="FooterChar"/>
    <w:uiPriority w:val="99"/>
    <w:unhideWhenUsed/>
    <w:rsid w:val="00B31F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1F80"/>
  </w:style>
  <w:style w:type="character" w:styleId="Hyperlink">
    <w:name w:val="Hyperlink"/>
    <w:basedOn w:val="DefaultParagraphFont"/>
    <w:uiPriority w:val="99"/>
    <w:unhideWhenUsed/>
    <w:rsid w:val="00B31F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1F8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31F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rairLab/GUI_dimReduction/tree/master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KrishnaswamyLab/PHATE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212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Yixiang</dc:creator>
  <cp:keywords/>
  <dc:description/>
  <cp:lastModifiedBy>Wang, Yixiang</cp:lastModifiedBy>
  <cp:revision>5</cp:revision>
  <dcterms:created xsi:type="dcterms:W3CDTF">2020-12-18T22:54:00Z</dcterms:created>
  <dcterms:modified xsi:type="dcterms:W3CDTF">2020-12-19T05:41:00Z</dcterms:modified>
</cp:coreProperties>
</file>